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9F" w:rsidRDefault="00EB5B9F" w:rsidP="00EB5B9F">
      <w:r>
        <w:t>1.</w:t>
      </w:r>
      <w:r>
        <w:tab/>
        <w:t>Skrzypczak I., Goderska G., Daszkiewicz J., Popiel A.: Analiza urazowości na terenie ZOZ Świebodzin w roku 1981. Studencka Konferencja Naukowa AM Poznań 1983</w:t>
      </w:r>
    </w:p>
    <w:p w:rsidR="00EB5B9F" w:rsidRDefault="00EB5B9F" w:rsidP="00EB5B9F">
      <w:r>
        <w:t>2.</w:t>
      </w:r>
      <w:r>
        <w:tab/>
        <w:t>Bućko W., Kordylewska A., Rzeźnik A., Fortuniak H, Ciesielczyk B.: Bóle kręgosłupa i bóle neuralgiczne u pracowników PPiUR "Barka" w Kołobrzegu.Studencka Konferencja Naukowa AM Poznań 1986</w:t>
      </w:r>
    </w:p>
    <w:p w:rsidR="00EB5B9F" w:rsidRDefault="00EB5B9F" w:rsidP="00EB5B9F">
      <w:r>
        <w:t>3.</w:t>
      </w:r>
      <w:r>
        <w:tab/>
        <w:t>Tertoń D.: Zespoły bólowe kręgosłupa szyjnego u pracowników PPiUR "Barka" w Kołobrzegu. Studencka Konferencja Naukowa AM Poznań 1987 (praca nagrodzona)</w:t>
      </w:r>
    </w:p>
    <w:p w:rsidR="00EB5B9F" w:rsidRDefault="00EB5B9F" w:rsidP="00EB5B9F">
      <w:r>
        <w:t>4.</w:t>
      </w:r>
      <w:r>
        <w:tab/>
        <w:t>Skrzypczak W., Brona L., Gucka K., Łukaszyk A., Nowaczyk B.: Analiza urazowości w PPiUR "Barka" w Kołobrzegu. Studencka Konferencja Naukowa AM Poznań 1989</w:t>
      </w:r>
    </w:p>
    <w:p w:rsidR="00EB5B9F" w:rsidRDefault="00EB5B9F" w:rsidP="00EB5B9F">
      <w:r>
        <w:t>5.</w:t>
      </w:r>
      <w:r>
        <w:tab/>
        <w:t>Orchowski P., Roszkowiak B., Śliwiński A., Bochat M.: Ocena wyników leczenia operacyjnego przepukliny krążka mię¬dzykręgowego w odcinku lędźwiowo-krzyżowym. Studencka Konferencja Naukowa AM Poznań 1993</w:t>
      </w:r>
    </w:p>
    <w:p w:rsidR="00EB5B9F" w:rsidRDefault="00EB5B9F" w:rsidP="00EB5B9F">
      <w:r>
        <w:t>6.</w:t>
      </w:r>
      <w:r>
        <w:tab/>
        <w:t>Pawlak K.: Rokowanie u chorych z urazowym uszkodzeniem kręgosłupa i rdzenia w odcinku szyjnym. Studencka Konferencja Naukowa AM Poznań 1994</w:t>
      </w:r>
    </w:p>
    <w:p w:rsidR="00EB5B9F" w:rsidRDefault="00EB5B9F" w:rsidP="00EB5B9F">
      <w:r>
        <w:t>7.</w:t>
      </w:r>
      <w:r>
        <w:tab/>
        <w:t>Blok T.: Urazy kręgosłupa i rdzenia kręgowego u dzieci i młodzieży. Ogólnopolska Konferencja Studenckich Kół Naukowych Poznań 95 (praca wyróżniona)</w:t>
      </w:r>
    </w:p>
    <w:p w:rsidR="00EB5B9F" w:rsidRDefault="00EB5B9F" w:rsidP="00EB5B9F">
      <w:r>
        <w:t>8.</w:t>
      </w:r>
      <w:r>
        <w:tab/>
        <w:t>Baraniak R., Pliś J.: Leczenie zachowawcze urazów połączenia czaszkowo-kręgosłupowego. Ogólnopolska Konferencja Studenckich Kół Naukowych Poznań 96</w:t>
      </w:r>
    </w:p>
    <w:p w:rsidR="00EB5B9F" w:rsidRDefault="00EB5B9F" w:rsidP="00EB5B9F">
      <w:r>
        <w:t>9.</w:t>
      </w:r>
      <w:r>
        <w:tab/>
        <w:t>Balcerkiewicz K., Górski T., Micker M., Sadoun M.: Zastosowanie toksyny botulinowej typu A w leczeniu hipertonicznej dystonii ogniskowej. Ogólnopolska Konferencja Studenckich Kół Naukowych Poznań 98 (Publikacja - Nowiny Lekarskie 1999, 68, 55-60)</w:t>
      </w:r>
    </w:p>
    <w:p w:rsidR="00EB5B9F" w:rsidRDefault="00EB5B9F" w:rsidP="00EB5B9F">
      <w:r>
        <w:t>10.</w:t>
      </w:r>
      <w:r>
        <w:tab/>
        <w:t>Balcerkiewicz K., Lekan M., Sadoun M.: Guzy dysontogenetyczne kręgosłupa. Poznański Kongres Studentów Medycyny Poznań –1999</w:t>
      </w:r>
    </w:p>
    <w:p w:rsidR="00EB5B9F" w:rsidRDefault="00EB5B9F" w:rsidP="00EB5B9F">
      <w:r>
        <w:t>11.</w:t>
      </w:r>
      <w:r>
        <w:tab/>
        <w:t>Sokół B.: Zastosowanie cementu kostnego do usztywnienia wewnętrznego kręgosłupa w operacjach neurochirurgicznych. Poznański Kongres Studentów Medycyny Poznań 2000</w:t>
      </w:r>
    </w:p>
    <w:p w:rsidR="00EB5B9F" w:rsidRDefault="00EB5B9F" w:rsidP="00EB5B9F">
      <w:r>
        <w:t>12.</w:t>
      </w:r>
      <w:r>
        <w:tab/>
        <w:t>Jaworucka A., Horst N.: Endowaskularne leczenie wad naczyniowych mózgu. Endovascular treatment of vascular brain disorders. NowinyLekarskie 2001, Supl. II, 62-75</w:t>
      </w:r>
    </w:p>
    <w:p w:rsidR="00EB5B9F" w:rsidRDefault="00EB5B9F" w:rsidP="00EB5B9F">
      <w:r>
        <w:t>13.</w:t>
      </w:r>
      <w:r>
        <w:tab/>
        <w:t>Barciszewska A.M.: Analiza kliniczna nowotworów mózgu. Clinical analysis of brain neoplasms. Neuroskop 2002 tom I, nr 4, 115-119</w:t>
      </w:r>
    </w:p>
    <w:p w:rsidR="00EB5B9F" w:rsidRDefault="00EB5B9F" w:rsidP="00EB5B9F">
      <w:r>
        <w:t>14.</w:t>
      </w:r>
      <w:r>
        <w:tab/>
        <w:t>Jaworucka A., Horst N.: Endowaskularne leczenie wad naczyniowych mózgu. IV Wielkopolskie Dni Neurochirurgii, Boszkowo, 6-7 kwietnia, 2002 r.</w:t>
      </w:r>
    </w:p>
    <w:p w:rsidR="00EB5B9F" w:rsidRDefault="00EB5B9F" w:rsidP="00EB5B9F">
      <w:r>
        <w:t>15.</w:t>
      </w:r>
      <w:r>
        <w:tab/>
        <w:t>Barciszewska A.M., Brzezicki G., Gaca M., Sokół B.: Wodogłowie wewnętrzne po operacjach tętniaków mózgu. IV WielkopolskieDniNeurochirurgii, Boszkowo, 6-7 kwietnia, 2002 r.</w:t>
      </w:r>
    </w:p>
    <w:p w:rsidR="00EB5B9F" w:rsidRDefault="00EB5B9F" w:rsidP="00EB5B9F">
      <w:r>
        <w:lastRenderedPageBreak/>
        <w:t>16.</w:t>
      </w:r>
      <w:r>
        <w:tab/>
        <w:t>Jaworucka A., Horst N.: Endovascular treatment of vascular brain disorders. International Congress of Medical Students and Young Doctors. May 19-21 2002. Poznań. Poland. AbstractBook p.217. (I nagroda w sesji neurologicznej)</w:t>
      </w:r>
    </w:p>
    <w:p w:rsidR="00EB5B9F" w:rsidRDefault="00EB5B9F" w:rsidP="00EB5B9F">
      <w:r>
        <w:t>17.</w:t>
      </w:r>
      <w:r>
        <w:tab/>
        <w:t>Sokól B., Barciszewska A.M., Brzezicki G., Gaca M.: Factors leading to the development of hydrocephalus following surgical managment of anerysmal SAH. International Congress of Medical Students and Young Doctors. May 19-21 2002. Poznań. Poland. AbstractBook p. 225</w:t>
      </w:r>
    </w:p>
    <w:p w:rsidR="00EB5B9F" w:rsidRDefault="00EB5B9F" w:rsidP="00EB5B9F">
      <w:r>
        <w:t>18.</w:t>
      </w:r>
      <w:r>
        <w:tab/>
        <w:t>Jaworucka A., Horst N.: Endowaskularne leczenie wad naczyniowych mózgu. Endovasculartreatment of vascularbraindisorders. Kongres Ogólnopolski Polskiego Towarzystwa Neurochirurgów. Choroby naczyniowe mózgu. Bydgoszcz 5-7 września2002. Streszczenie str. 108-109</w:t>
      </w:r>
    </w:p>
    <w:p w:rsidR="00EB5B9F" w:rsidRDefault="00EB5B9F" w:rsidP="00EB5B9F">
      <w:r>
        <w:t>19.</w:t>
      </w:r>
      <w:r>
        <w:tab/>
        <w:t>Barciszewska A.M., Sokół B.: Cerebral bioelectrical impedance analysis in patients with intracranial expansive processes. International Congress of Medical Students and Young Doctors. May 18-20, 2003 Poanań, Poland Abstract Book, str. 81 (I nagroda w sesjineurologicznejipracawyróżnionajakonajlepszapracakonferencji)</w:t>
      </w:r>
    </w:p>
    <w:p w:rsidR="00EB5B9F" w:rsidRDefault="00EB5B9F" w:rsidP="00EB5B9F">
      <w:r>
        <w:t>20.</w:t>
      </w:r>
      <w:r>
        <w:tab/>
        <w:t>Brzezicki G., Gaca M.: MR indices for herniated disc surgery in the lumbo-sacral part of the vertebral column. International Congress of Medical Students and Young Doctors. May 18-20, 2003 Poanań, Poland Abstract Book , str. 122</w:t>
      </w:r>
    </w:p>
    <w:p w:rsidR="00EB5B9F" w:rsidRDefault="00EB5B9F" w:rsidP="00EB5B9F">
      <w:r>
        <w:t>21.</w:t>
      </w:r>
      <w:r>
        <w:tab/>
        <w:t>Gmerek Ł., Kmieć A., Moskal J., Czerniejewska H., Gruca K.: Traumatic fractures of cervical vertebral column with disslocation. Surgery by anterior approach. International Congress of Medical Students and Young Doctors. May 18-20, 2003 Poanań, Poland Abstract Book , str. 125</w:t>
      </w:r>
    </w:p>
    <w:p w:rsidR="00EB5B9F" w:rsidRDefault="00EB5B9F" w:rsidP="00EB5B9F">
      <w:r>
        <w:t>22.</w:t>
      </w:r>
      <w:r>
        <w:tab/>
        <w:t>Jaworucka A., Horst N.: Endovascular treatment of vascular brain disorders. !4 th European Students Conference 4th to 9thNovember 2003 at the Charite Campus Virchow-Klinikum of the Medical Facultyof the Humboldt University and the Freie University in Berlin, Germany, 224</w:t>
      </w:r>
    </w:p>
    <w:p w:rsidR="00EB5B9F" w:rsidRDefault="00EB5B9F" w:rsidP="00EB5B9F">
      <w:r>
        <w:t>23.</w:t>
      </w:r>
      <w:r>
        <w:tab/>
        <w:t>Sokół B., Barciszewsk A.M.: Analysis of brain bioelectrical impedance in patients with lesions occupying intracraniAL space. !4 th European Students Conference 4th to 9thNovember 2003 at the Charite Campus Virchow-Klinikum of the Medical Facultyof the Humboldt University and the Freie University in Berlin, Germany, 120</w:t>
      </w:r>
    </w:p>
    <w:p w:rsidR="00EB5B9F" w:rsidRDefault="00EB5B9F" w:rsidP="00EB5B9F">
      <w:r>
        <w:t>24.</w:t>
      </w:r>
      <w:r>
        <w:tab/>
        <w:t>Sokół B., Barciszewska A.M.: Badania bioelektrycznej impedancji mózgu u chorych z ekspansywnymi procesami wewnątrzczaszkowymi. Zjazd Polskiego Towarzystwa Neurochirurgów. Szczecin 19 - 21. 09. 2003. Streszczenia referatów zjazdowych, 8</w:t>
      </w:r>
    </w:p>
    <w:p w:rsidR="00EB5B9F" w:rsidRDefault="00EB5B9F" w:rsidP="00EB5B9F">
      <w:r>
        <w:t>25.</w:t>
      </w:r>
      <w:r>
        <w:tab/>
        <w:t>Sokół B., Barciszewska A.M.: Cerebral bioelectrical impedance analysis in patients with intracranial expansive processes. Abstracts. The 2nd Scientific Conference for Medical Students in the GCC Countries 25-28 January 2004 Emirates Medical Journal 2004, 22 (1Suppl.), 25</w:t>
      </w:r>
    </w:p>
    <w:p w:rsidR="00EB5B9F" w:rsidRDefault="00EB5B9F" w:rsidP="00EB5B9F">
      <w:r>
        <w:t>26.</w:t>
      </w:r>
      <w:r>
        <w:tab/>
        <w:t>Sokół B.: Evaluation of brain bioelectrical impedance in patients with lesions occupying intracranial space. 11th International Student Congress of Medical Sciences. 9-12 June 2004 Groningen, The Netherlands. Abstract book 145</w:t>
      </w:r>
    </w:p>
    <w:p w:rsidR="00EB5B9F" w:rsidRDefault="00EB5B9F" w:rsidP="00EB5B9F">
      <w:r>
        <w:t>27.</w:t>
      </w:r>
      <w:r>
        <w:tab/>
        <w:t>Sokół B., Kot M., Łukomski T., Początek B., Iwanowski P.: Clinical usefulness of brain bioimpedance examination. 4 th International Congress of Medical Students and Young Doctors. Poznań May 16-18, 2004. Abstract book 92 (II nagroda w sesjineurologicznej)</w:t>
      </w:r>
    </w:p>
    <w:p w:rsidR="00EB5B9F" w:rsidRDefault="00EB5B9F" w:rsidP="00EB5B9F">
      <w:r>
        <w:lastRenderedPageBreak/>
        <w:t>28.</w:t>
      </w:r>
      <w:r>
        <w:tab/>
        <w:t>Brzezicki G., Borejsza-Wysocki M., Gmerek Ł.: Trauma to the vertebral and spinal cord as a result of the fall from height. 4 th International Congress of Medical Students and Young Doctors. Poznań May 16-18, 2004. Abstractbook 137</w:t>
      </w:r>
    </w:p>
    <w:p w:rsidR="00EB5B9F" w:rsidRDefault="00EB5B9F" w:rsidP="00EB5B9F">
      <w:r>
        <w:t>29.</w:t>
      </w:r>
      <w:r>
        <w:tab/>
        <w:t>Brzezicki G., Borejsza – Wysocki M., Gmerek Ł.: Urazy kręgosłupa w następstwie upadku z wysokości. VI Wielkopolskie Dni Neurochirurgii. 1. Rzadko występujące guzy centralnego układu nerwowego. 2. Tematy wolne. Poznań, 18-19 czerwca 2004 r.</w:t>
      </w:r>
    </w:p>
    <w:p w:rsidR="00EB5B9F" w:rsidRDefault="00EB5B9F" w:rsidP="00EB5B9F">
      <w:r>
        <w:t>30.</w:t>
      </w:r>
      <w:r>
        <w:tab/>
        <w:t>Brzezicki G., Borejsza – Wysocki M., Gmerek Ł, Gaca M.: Urazy kręgosłupa i rdzenia kręgowego w następstwie upadków z wysokości. Neuroskop 2004, 6, 144- 148</w:t>
      </w:r>
    </w:p>
    <w:p w:rsidR="00EB5B9F" w:rsidRDefault="00EB5B9F" w:rsidP="00EB5B9F">
      <w:r>
        <w:t>31.</w:t>
      </w:r>
      <w:r>
        <w:tab/>
        <w:t>KotM., Łukomski T., Początek B., Iwanowski P., Sokół B.: Bioimpedance: a prospective analysis of clinical usefulness in intracranial pathologiesLIMSC „key to the future” The 4th edition of the Leiden International Medical Student Congress 7, 8 &amp; 9 April 2005 Leiden, The Netherlands Abstract Book, str171</w:t>
      </w:r>
    </w:p>
    <w:p w:rsidR="00EB5B9F" w:rsidRDefault="00EB5B9F" w:rsidP="00EB5B9F">
      <w:r>
        <w:t>32.</w:t>
      </w:r>
      <w:r>
        <w:tab/>
        <w:t>Brzezicki G., Borejsza-Wysocki M.: Blizna okołokorzeniowa i zmiany patologiczne w korzeniach nerwowych w następstwie tylnych dostępów operacyjnych do kanału kręgowego w odcinku lędźwiowym. Badania doświadczalne. (praca ze Studenckiego Koła Naukowego przy Katedrze i Klinice Neurochirurgii i Neurotraumatologii AM w Poznaniu) VII Wielkopolskie Dni Neurochirurgii. Nowe sposoby postępowania w neurochirurgii. Poznań, 1-2 kwietnia 2005 r. Program</w:t>
      </w:r>
    </w:p>
    <w:p w:rsidR="00EB5B9F" w:rsidRDefault="00EB5B9F" w:rsidP="00EB5B9F">
      <w:r>
        <w:t>33.</w:t>
      </w:r>
      <w:r>
        <w:tab/>
        <w:t xml:space="preserve">Łukomski T., Kot M., Początek B., Sokół B.: Analysis of cerebral bioimpedance monitoring in patients with increased pressure. 5th International Congress of Medical Students and Young Doctors. Poznań, May 22-24, 2005, Abstract Book, str. 118 </w:t>
      </w:r>
    </w:p>
    <w:p w:rsidR="00EB5B9F" w:rsidRDefault="00EB5B9F" w:rsidP="00EB5B9F">
      <w:r>
        <w:t>34.</w:t>
      </w:r>
      <w:r>
        <w:tab/>
        <w:t xml:space="preserve">Początek B., Łukomski T., Kot M., Sokół B.: Brain bioimpedance examination in patients with cerebral ischemia. Congress of Medical Students and Young Doctors. Poznań, May 22-24, 2005, Abstract Book, str. 119 </w:t>
      </w:r>
    </w:p>
    <w:p w:rsidR="00EB5B9F" w:rsidRDefault="00EB5B9F" w:rsidP="00EB5B9F">
      <w:r>
        <w:t>35.</w:t>
      </w:r>
      <w:r>
        <w:tab/>
        <w:t>Brzezicki G., Borejsza-Wysocki M.: Peridural scar formation and its influence on lumbar spine nerve structures in rat experimental model. Congress of Medical Students and Young Doctors. Poznań, May 22-24, 2005, Abstract Book, str. 120 (I nagroda w sesjineurologicznej)</w:t>
      </w:r>
    </w:p>
    <w:p w:rsidR="00EB5B9F" w:rsidRDefault="00EB5B9F" w:rsidP="00EB5B9F">
      <w:r>
        <w:t>36.</w:t>
      </w:r>
      <w:r>
        <w:tab/>
        <w:t>Borejsza-Wysocki M., Brzezicki G.: Prevention of postoperative scar formation in the lumbosacral level of spine. Congress of Medical Students and Young Doctors. Poznań, May 14-16, 2006, Abstract Book,str. 128</w:t>
      </w:r>
    </w:p>
    <w:p w:rsidR="00EB5B9F" w:rsidRDefault="00EB5B9F" w:rsidP="00EB5B9F">
      <w:r>
        <w:t>37.</w:t>
      </w:r>
      <w:r>
        <w:tab/>
        <w:t>Brzezicki G., Borejsza-Wysocki M.: Evaluation of postoperative scar in the lumbosacral region of spine. Experimental study. Congress of Medical Students and Young Doctors. Poznań, May 14-16, 2006, Abstract Book, str. 133 (II nagroda w sesjineurologicznej)</w:t>
      </w:r>
    </w:p>
    <w:p w:rsidR="00EB5B9F" w:rsidRDefault="00EB5B9F" w:rsidP="00EB5B9F">
      <w:r>
        <w:t>38.</w:t>
      </w:r>
      <w:r>
        <w:tab/>
        <w:t>Gmerek Ł, Guźniczak P., Kałużny A., Malinowska J.: The results of surgical treatment of patients with posttraumatic intracranial hematomas. Congress of Medical Students and Young Doctors. Poznań, May 14-16, 2006, AbstractBook, str. 133 (I nagroda w sesji neurologicznej)</w:t>
      </w:r>
    </w:p>
    <w:p w:rsidR="00EB5B9F" w:rsidRDefault="00EB5B9F" w:rsidP="00EB5B9F">
      <w:r>
        <w:t>39.</w:t>
      </w:r>
      <w:r>
        <w:tab/>
        <w:t>Gmerek Ł., Guźniczak P., Kałużny A., Malinowska J. Analiza kliniczna 126 chorych z krwiakami wenątrzczaszkowymi leczonymi operacyjnie. VIII Wielkopolskie Dni Neurochirurgii. Poznań, 21-22 kwietnia 2006 r. Program</w:t>
      </w:r>
    </w:p>
    <w:p w:rsidR="00EB5B9F" w:rsidRDefault="00EB5B9F" w:rsidP="00EB5B9F">
      <w:r>
        <w:lastRenderedPageBreak/>
        <w:t>40.</w:t>
      </w:r>
      <w:r>
        <w:tab/>
        <w:t>Guźniczak P., Cmerek Ł., Kałużny A.: Wczesna ocena wyników leczenia operacyjnego 103 chorych po operacjachpourazowych krwiaków wewnątrzczaszkowych. Neuroskop 2006, 8, 126-131</w:t>
      </w:r>
    </w:p>
    <w:p w:rsidR="00EB5B9F" w:rsidRDefault="00EB5B9F" w:rsidP="00EB5B9F">
      <w:r>
        <w:t>41.</w:t>
      </w:r>
      <w:r>
        <w:tab/>
        <w:t>Guźniczak P., Kałużny A., Zaborowski M.: Analysis of CT scaning in patients with cervical discopathy and spondylosis. 7th International Congress of Young Medical Scientists. 20-22 May, 2007 Poznań, Poland Abstract Book. 162 (II nagroda w sesjineurologicznej)</w:t>
      </w:r>
    </w:p>
    <w:p w:rsidR="00EB5B9F" w:rsidRDefault="00EB5B9F" w:rsidP="00EB5B9F">
      <w:r>
        <w:t>42.</w:t>
      </w:r>
      <w:r>
        <w:tab/>
        <w:t xml:space="preserve">Łukomski T., Kot M., Anczykowski G.: Osteometric indices in patients with cervical discopathy and spondylosis. 7th International Congress of Young Medical Scientists. 20-22 May, 2007 Poznań, Poland Abstract Book. 163 </w:t>
      </w:r>
    </w:p>
    <w:p w:rsidR="00EB5B9F" w:rsidRDefault="00EB5B9F" w:rsidP="00EB5B9F">
      <w:r>
        <w:t>43.</w:t>
      </w:r>
      <w:r>
        <w:tab/>
        <w:t>Kot M., Łukomski T., Anczykowski G.: Osteometric indices in patients with cervical discopathy and spondylosis. 18th European Students’ Conference. Charite – Universitatmedizin Berlin 7th – 11th October 2007. AbstractBook. European Journal of MedicalResearch 2007, 12 (Suppl.4), 162</w:t>
      </w:r>
    </w:p>
    <w:p w:rsidR="00EB5B9F" w:rsidRDefault="00EB5B9F" w:rsidP="00EB5B9F">
      <w:r>
        <w:t>44.</w:t>
      </w:r>
      <w:r>
        <w:tab/>
        <w:t>AnczykowskG., Łukomski T., Kot M.: Model eksperymentalny oceniający stabilność kręgosłupa szyjnego po operacjach wertebrektomii i stabilizacji przedniej. X Wielkopolskie Dni Neurochirurgii. Program konferencji. Poznań, 19 kwietnia 2008 r.</w:t>
      </w:r>
    </w:p>
    <w:p w:rsidR="00EB5B9F" w:rsidRDefault="00EB5B9F" w:rsidP="00EB5B9F">
      <w:r>
        <w:t>45.</w:t>
      </w:r>
      <w:r>
        <w:tab/>
        <w:t>Zadka Ł.: Czynniki wpływające na stopień proliferacji GBM. X Wielkopolskie Dni Neurochirurgii. Program konferencji. Poznań, 19 kwietnia 2008 r.</w:t>
      </w:r>
    </w:p>
    <w:p w:rsidR="00EB5B9F" w:rsidRDefault="00EB5B9F" w:rsidP="00EB5B9F">
      <w:r>
        <w:t>46.</w:t>
      </w:r>
      <w:r>
        <w:tab/>
        <w:t>Łukomski T., Kot M., Anczykowski G., Sokół B.: The brain oedema examination associate with ischemic stroke. 8 th International Congress of Young Medical Scientists. 18-20 May, 2008 Poznan, Poland, Abstract Book 116</w:t>
      </w:r>
    </w:p>
    <w:p w:rsidR="00EB5B9F" w:rsidRDefault="00EB5B9F" w:rsidP="00EB5B9F">
      <w:r>
        <w:t>47.</w:t>
      </w:r>
      <w:r>
        <w:tab/>
        <w:t>Guźniczak P., Kałużny A., Zaborowski M: Coagulation parameters of venous blood in patients with posttraumatic intracranial hematomas. 8 th International Congress of Young Medical Scientists. 18-20 May, 2008 Poznan, Poland, Abstract Book 124 (I nagroda w sesjineurologicznej)</w:t>
      </w:r>
    </w:p>
    <w:p w:rsidR="00EB5B9F" w:rsidRDefault="00EB5B9F" w:rsidP="00EB5B9F">
      <w:r>
        <w:t>48.</w:t>
      </w:r>
      <w:r>
        <w:tab/>
        <w:t xml:space="preserve">Guźniczak P, Kałużny A., .Zaborowski M, Jankowski R.: Clinical Evaluation of 61 Patients Operatem on for Posttraumatic Intracranial Hematoma. 21 st International Medical Sciences Student Congress. Istanbul May 9-11, 2008.Abstract Book 61 </w:t>
      </w:r>
    </w:p>
    <w:p w:rsidR="00EB5B9F" w:rsidRDefault="00EB5B9F" w:rsidP="00EB5B9F">
      <w:r>
        <w:t>49.</w:t>
      </w:r>
      <w:r>
        <w:tab/>
        <w:t>Zadka Ł: Czynniki wpływające na stopień proliferacji złośliwych glejaków mózgu. Neuroskop 2008, 10, 106-109</w:t>
      </w:r>
    </w:p>
    <w:p w:rsidR="00EB5B9F" w:rsidRDefault="00EB5B9F" w:rsidP="00EB5B9F">
      <w:r>
        <w:t>50.</w:t>
      </w:r>
      <w:r>
        <w:tab/>
        <w:t>Guźniczak P., Zaborowski M., Kałużny M., AnczykowskG.i: Parametry układu krzepnięcia krwi jako czynniki predykcyjne u pacjentów z pourazowymi krwiakami namózgowymi leczonymi operacyjnie. Neuroskop 2009,11, 29-33</w:t>
      </w:r>
    </w:p>
    <w:p w:rsidR="00EB5B9F" w:rsidRDefault="00EB5B9F" w:rsidP="00EB5B9F">
      <w:r>
        <w:t>51.</w:t>
      </w:r>
      <w:r>
        <w:tab/>
        <w:t>Zadka Ł: Rola cytokin w dzisiejszej neuroonkologii. Neuroskop 2009,11, 64 -66</w:t>
      </w:r>
    </w:p>
    <w:p w:rsidR="00EB5B9F" w:rsidRDefault="00EB5B9F" w:rsidP="00EB5B9F">
      <w:r>
        <w:t>52.</w:t>
      </w:r>
      <w:r>
        <w:tab/>
        <w:t>Anczykowski G, Guźniczak P., Smól J.: Plasma level of S-100 beta protein, D-dimers activity and clinical risk factors for posttraumatic intracranial extracerebral hematomas. 9th International Congress of Young Medical Scientists. May 17-19, 2009 Poznań, Poland. AbstractBook E</w:t>
      </w:r>
    </w:p>
    <w:p w:rsidR="00EB5B9F" w:rsidRDefault="00EB5B9F" w:rsidP="00EB5B9F">
      <w:r>
        <w:t>53.</w:t>
      </w:r>
      <w:r>
        <w:tab/>
        <w:t>Zadka Ł: Wpływ interleukin na proces nowotworzenia w guzach astrocytarnych ośrodkowego układu nerwowego – projekt badań klinicznych. Program. XI Wielkopolskie Dni Neurochirurgii, Poznań 24.04.2009 r.</w:t>
      </w:r>
    </w:p>
    <w:p w:rsidR="00EB5B9F" w:rsidRDefault="00EB5B9F" w:rsidP="00EB5B9F">
      <w:r>
        <w:lastRenderedPageBreak/>
        <w:t>54.</w:t>
      </w:r>
      <w:r>
        <w:tab/>
        <w:t>Nowak W., Skóra M., Michalski D.: Ocena zjawisk regeneracyjnych w krążku międzykręgowym odcinka szyjnego kręgosłupa pod wpływem implantacji autogennych komórek macierzystych. Badania doświadczalne na szczurach. Program. XII Wielkopolskie Dni Neurochirurgii, Poznań 14.05.2010 r.</w:t>
      </w:r>
    </w:p>
    <w:p w:rsidR="00EB5B9F" w:rsidRDefault="00EB5B9F" w:rsidP="00EB5B9F">
      <w:r>
        <w:t>55.</w:t>
      </w:r>
      <w:r>
        <w:tab/>
        <w:t>Guźniczak P., Anczykowski G., Smól J.: Związek parametrów krzepnięcia i fibrynolizy ze stanem klinicznym i badaniem obrazowym u chorych z pourazowym krwiakiem namózgowym. Program. XI Wielkopolskie Dni Neurochirurgii, Poznań 24.04.2009 r.</w:t>
      </w:r>
    </w:p>
    <w:p w:rsidR="00EB5B9F" w:rsidRDefault="00EB5B9F" w:rsidP="00EB5B9F">
      <w:r>
        <w:t>56.</w:t>
      </w:r>
      <w:r>
        <w:tab/>
        <w:t>Nowak W., Michalski D., Kościński J., Skóra M.: Model doświadczalny degeneracji krążka międzykręgowego. Neuroskop 2010, 12, 94-98</w:t>
      </w:r>
    </w:p>
    <w:p w:rsidR="00EB5B9F" w:rsidRDefault="00EB5B9F" w:rsidP="00EB5B9F">
      <w:r>
        <w:t>57.</w:t>
      </w:r>
      <w:r>
        <w:tab/>
        <w:t>Nowak W., Skóra M., Michalski D.: Ocena zjawisk regeneracyjnych w krążku międzykręgowym odcinka szyjnego kręgosłupa pod wpływem implantacji autogennych komórek macierzystych. Badania doświadczalne na szczurach. XII Wielkopolskie Dni Neurochirurgii 14. 05. 2010 r.</w:t>
      </w:r>
    </w:p>
    <w:p w:rsidR="00EB5B9F" w:rsidRDefault="00EB5B9F" w:rsidP="00EB5B9F">
      <w:r>
        <w:t>58.</w:t>
      </w:r>
      <w:r>
        <w:tab/>
        <w:t>AnczykowskiG., GuźniczakP., ZaborowskiM.: D-dimers, thrombocytes and other blood coagulation parameters expressions as a useful tool for clinical condition and prognosis estimation in posttraumatic intracranial extracerebral hematoma. 17th international Student Congress of Medical Sciences. University Medical Center Groningen, The Netherlands. 8th – 11th June 2010. Science beyond borders. Book of Abstracts, 488</w:t>
      </w:r>
    </w:p>
    <w:p w:rsidR="00EB5B9F" w:rsidRDefault="00EB5B9F" w:rsidP="00EB5B9F">
      <w:r>
        <w:t>59.</w:t>
      </w:r>
      <w:r>
        <w:tab/>
        <w:t xml:space="preserve">Anczykowski G., Nockowski P., Guźniczak P.: Serum level of S100 beta protein as a valuable tool for diagnostics and clinical outcome prediction in patients with head trauma. X Intercontinental Congress of Young Medical Scientists organized by: IFMSA &amp; Students’ Scientific Society. 17-21 May 2010. Poznań. Abstractbook, 37. (I nagroda w sesji neurologicznej) </w:t>
      </w:r>
    </w:p>
    <w:p w:rsidR="00EB5B9F" w:rsidRDefault="00EB5B9F" w:rsidP="00EB5B9F">
      <w:r>
        <w:t>60.</w:t>
      </w:r>
      <w:r>
        <w:tab/>
        <w:t>Nowak W.: Sposoby pozyskiwania i możliwości wykorzystania komórek macierzystych w medycynie. Program. Spotkanie Młodych z Nauką w Poznaniu 17.03. 2011. Program Konferencji</w:t>
      </w:r>
    </w:p>
    <w:p w:rsidR="00EB5B9F" w:rsidRDefault="00EB5B9F" w:rsidP="00EB5B9F">
      <w:r>
        <w:t>61.</w:t>
      </w:r>
      <w:r>
        <w:tab/>
        <w:t xml:space="preserve">Skóra M., Nowak W., Michalski D., Kościński.: Pozyskiwanie komórek macierzystych z tkanki tłuszczowej. Badania doświadczalne. Program Wielkopolskich Dni Neurochirurgii. Poznań 20 maja 2011r. </w:t>
      </w:r>
    </w:p>
    <w:p w:rsidR="00EB5B9F" w:rsidRDefault="00EB5B9F" w:rsidP="00EB5B9F">
      <w:r>
        <w:t>62.</w:t>
      </w:r>
      <w:r>
        <w:tab/>
        <w:t xml:space="preserve">Nowak W., Michalski D., Kościński J., Skóra M.: Degeneracja krążka międzykręgowego w odcinku szyjnym kręgosłupa. Badania doświadczalne. Program Wielkopolskich Dni Neurochirurgii. Poznań 20 maja 2011r. </w:t>
      </w:r>
    </w:p>
    <w:p w:rsidR="00EB5B9F" w:rsidRDefault="00EB5B9F" w:rsidP="00EB5B9F">
      <w:r>
        <w:t>63.</w:t>
      </w:r>
      <w:r>
        <w:tab/>
        <w:t xml:space="preserve">Michalski D., Nowak W., Kościński J., Skóra M. Obtaining stem cells from adipose tissue. Experimental studies. 11th International Congress of Young Medical Scientists. 13-14 th May 2011 Poznań, Poland. Abstract Book, 132 </w:t>
      </w:r>
    </w:p>
    <w:p w:rsidR="00EB5B9F" w:rsidRDefault="00EB5B9F" w:rsidP="00EB5B9F">
      <w:r>
        <w:t>64.</w:t>
      </w:r>
      <w:r>
        <w:tab/>
        <w:t>Kościński J., Nowak W., Michalski D., Skóra M. Radiological and histological changes as a result of chemical and mechanical damage to the intervertebral disc in the cervical spine. Experimental research. Experimental studies. 11th International Congress of Young Medical Scientists. 13-14 th May 2011 Poznań, Poland. AbstractBook, 128 (I nagroda w sesji neurologicznej)</w:t>
      </w:r>
    </w:p>
    <w:p w:rsidR="00EB5B9F" w:rsidRDefault="00EB5B9F" w:rsidP="00EB5B9F">
      <w:r>
        <w:lastRenderedPageBreak/>
        <w:t>65.</w:t>
      </w:r>
      <w:r>
        <w:tab/>
        <w:t>Nowak W., Michalski D., Kościński J., Skóra M.: Obtaining stem cells from adipose tissue. Experimental studies. International Academic and Research Conference .20 sierpnia 2011.University Place, University of Manchester, WielkaBrytania. Streszczenia , str 140</w:t>
      </w:r>
    </w:p>
    <w:p w:rsidR="00EB5B9F" w:rsidRDefault="00EB5B9F" w:rsidP="00EB5B9F">
      <w:r>
        <w:t>66.</w:t>
      </w:r>
      <w:r>
        <w:tab/>
        <w:t>ZadkaŁ., KramP., KościńskiJ.: Rola cytometrii przepływowej w diagnostyce guzów mózgu. Program Wielkopolskiego Dnia Neurochirurgii – 20.04.2012</w:t>
      </w:r>
    </w:p>
    <w:p w:rsidR="00EB5B9F" w:rsidRDefault="00EB5B9F" w:rsidP="00EB5B9F">
      <w:r>
        <w:t>67.</w:t>
      </w:r>
      <w:r>
        <w:tab/>
        <w:t xml:space="preserve">Kram P., Zadka Ł., Kościński J.: Significance of flow cytometry in diagnosis of central nervous system tumors. 12th International Congress of Young Medical Scientists. 11-12th May 2012 Poznań, Poland. Abstract Book, 119 </w:t>
      </w:r>
    </w:p>
    <w:p w:rsidR="00EB5B9F" w:rsidRDefault="00EB5B9F" w:rsidP="00EB5B9F">
      <w:r>
        <w:t>68.</w:t>
      </w:r>
      <w:r>
        <w:tab/>
        <w:t>Kram P., Zadka Ł ., Kościński J.: Diagnostic Value of Cytometry in Central Nervous System Tumors. 13th International Congress of Young MedicalScientists. 10-11th May 2013 Poznań, Poland. AbstractBook, 129 (I nagroda w sesji neurologicznej i I nagroda- praca uznana za najlepszą wygłoszona na konferencji)</w:t>
      </w:r>
    </w:p>
    <w:p w:rsidR="00EB5B9F" w:rsidRDefault="00EB5B9F" w:rsidP="00EB5B9F">
      <w:r>
        <w:t>69.</w:t>
      </w:r>
      <w:r>
        <w:tab/>
        <w:t>Nowak W., Michalski D.: Evaluation of changes in the cervical intervertebral disc after implantation of stem cells. Experimental studies. 13th International Congress of Young Medical Scientists. 10-11th May 2013 Poznań, Poland. AbstractBook, 133 (II nagroda w sesji neurologicznej)</w:t>
      </w:r>
    </w:p>
    <w:p w:rsidR="00EB5B9F" w:rsidRDefault="00EB5B9F" w:rsidP="00EB5B9F">
      <w:r>
        <w:t>70.</w:t>
      </w:r>
      <w:r>
        <w:tab/>
        <w:t>Nowak W., Michalski D., .Kościński J.: Zmiany radiologiczne i histologiczne krążka międzykręgowego w odcinku szyjnym kręgosłupa w następstwie uszkodzenia chemicznego i mechanicznego. Badania doświadczalne. 41 Zjazd Polskiego Towarzystwa Neurochirurgów i Sekcji Pielęgniarstwa PTNCh. Bydgoszcz 6-9.06. 2013 roku. Streszczenia, 93</w:t>
      </w:r>
    </w:p>
    <w:p w:rsidR="00EB5B9F" w:rsidRDefault="00EB5B9F" w:rsidP="00EB5B9F">
      <w:r>
        <w:t>71.</w:t>
      </w:r>
      <w:r>
        <w:tab/>
        <w:t>Wąsik N., Shahid H.: Evaluation of HMGB1 utility in prognosingclinical status deterioration of patientswith neurological disorders. 14th International Congress of Young Medical Scientists. 9-10th May 2014 Poznań, Poland. Abstract Book, 162</w:t>
      </w:r>
    </w:p>
    <w:p w:rsidR="00EB5B9F" w:rsidRDefault="00EB5B9F" w:rsidP="00EB5B9F">
      <w:r>
        <w:t>72.</w:t>
      </w:r>
      <w:r>
        <w:tab/>
        <w:t>Brychcy A.: Patients’ exposure to radiation during endovascular embolisation of cerebral aneurysms. 14th International Congress of Young Medical Scientists. 9-10th May 2014 Poznań, Poland. Abstract Book, 74</w:t>
      </w:r>
    </w:p>
    <w:p w:rsidR="00EB5B9F" w:rsidRDefault="00EB5B9F" w:rsidP="00EB5B9F">
      <w:r>
        <w:t>73.</w:t>
      </w:r>
      <w:r>
        <w:tab/>
        <w:t>Wąsik N.: What is the risk of infecting a cerebrospinal fluid–diverting shunt with percutaneous tapping? „Walter E. Dandy Neurosurgical Society’s Student’s Corner, Pawłowice, 7-8 stycznia 2015 r.</w:t>
      </w:r>
    </w:p>
    <w:p w:rsidR="00EB5B9F" w:rsidRDefault="00EB5B9F" w:rsidP="00EB5B9F">
      <w:r>
        <w:t>74.</w:t>
      </w:r>
      <w:r>
        <w:tab/>
        <w:t>Wąsik N.: Wykorzystanie badań proteomicznych płynu mózgowo-rdzeniowego w neurochirurgii na przykładzie białka HMGB1. Walter E. Dandy NeurosurgicalSociety’sStudent’sCorner, Pawłowice, 7-8 stycznia 2015 r.</w:t>
      </w:r>
    </w:p>
    <w:p w:rsidR="00EB5B9F" w:rsidRDefault="00EB5B9F" w:rsidP="00EB5B9F">
      <w:r>
        <w:t>75.</w:t>
      </w:r>
      <w:r>
        <w:tab/>
        <w:t>Wasik N., Shahid H.: HMGB1 protein – New prognostic biomarker for subarachnoid hemorrhage. 11th Warsaw International Medical Congress. Warsaw, 7-10 May 2015. Arch. Med. Sci 2015; 2supl, 116-117. (II nagroda w sesji neurochirurgicznej)</w:t>
      </w:r>
    </w:p>
    <w:p w:rsidR="00EB5B9F" w:rsidRDefault="00EB5B9F" w:rsidP="00EB5B9F">
      <w:r>
        <w:t>76.</w:t>
      </w:r>
      <w:r>
        <w:tab/>
        <w:t>Przemysław Kapała, Aleksandra Gałwa. Primary Central Nervous System Lymphoma (PCNSL) manifesting as visual disturbances NEURONUS 2016.IBRO&amp;IRUN Neuroscience Forum. April 22-24 2016, Krakow, Poland. Abstract Book, 76. www.neuronusforum.pl</w:t>
      </w:r>
    </w:p>
    <w:p w:rsidR="00EB5B9F" w:rsidRDefault="00EB5B9F" w:rsidP="00EB5B9F">
      <w:r>
        <w:lastRenderedPageBreak/>
        <w:t>77.</w:t>
      </w:r>
      <w:r>
        <w:tab/>
        <w:t>Wąsik N.: Sterile inflammation in subarachnoid haemorrhage.16th International Congress of Young Medical Scientists. 19-21th May 2016 Poznań, Poland. Abstract Book, 177</w:t>
      </w:r>
    </w:p>
    <w:p w:rsidR="00EB5B9F" w:rsidRDefault="00EB5B9F" w:rsidP="00EB5B9F">
      <w:r>
        <w:t>78.</w:t>
      </w:r>
      <w:r>
        <w:tab/>
        <w:t>Wdowiński K.: Angiosarcoma involving the thoracic spine: case report. 16th International Congress of Young Medical Scientists. 19-21th May 2016 Poznań, Poland. Abstract Book, 89</w:t>
      </w:r>
    </w:p>
    <w:p w:rsidR="00EB5B9F" w:rsidRDefault="00EB5B9F" w:rsidP="00EB5B9F">
      <w:r>
        <w:t>79.</w:t>
      </w:r>
      <w:r>
        <w:tab/>
        <w:t>Walkowiak M., Kościński J.: Treatment of phantom limb pain by cryoablation. . 16th International Congress of Young Medical Scientists. 19-21th May 2016 Poznań, Poland. Abstract Book, 118</w:t>
      </w:r>
    </w:p>
    <w:p w:rsidR="00EB5B9F" w:rsidRDefault="00EB5B9F" w:rsidP="00EB5B9F">
      <w:r>
        <w:t>80.</w:t>
      </w:r>
      <w:r>
        <w:tab/>
        <w:t>Norbert Wasik. Toll-like receptor signaling in cerebrospinal fluid of patients with acute hydrocephalus following aneurysmal subarachnoid haemorrhage. VI International Students’ Conference of Young Medical Researchesrs. Wroclaw 31.03 -02.04. 2016. Book of Abstracts, 96 (pierwsza nagroda w sesji neurologiczno-radiologicznej)</w:t>
      </w:r>
    </w:p>
    <w:p w:rsidR="00EB5B9F" w:rsidRDefault="00EB5B9F" w:rsidP="00EB5B9F">
      <w:r>
        <w:t>81.</w:t>
      </w:r>
      <w:r>
        <w:tab/>
        <w:t>Walkowiak Marek, Kościński Jan: The search for effective treatment in persistent pain after amputation of a limb. 17th International Congress of Young Medical Scientists. June 1st- 3rd 2017 Poznań, Poland. Abstract Book, p.82</w:t>
      </w:r>
    </w:p>
    <w:p w:rsidR="00EB5B9F" w:rsidRDefault="00EB5B9F" w:rsidP="00EB5B9F">
      <w:r>
        <w:t>82.</w:t>
      </w:r>
      <w:r>
        <w:tab/>
        <w:t>Bączyk Kamil, Stopczyńska Marta: Respiratory system activity in mitochondrial fraction of a lumbar herniated disc obtained during the operation. 17th International Congress of Young Medical Scientists. June 1st- 3rd 2017 Poznań, Poland. Abstract Book, p.84 (I Nagroda w sesji neurologicznej)</w:t>
      </w:r>
    </w:p>
    <w:p w:rsidR="00EB5B9F" w:rsidRDefault="00EB5B9F" w:rsidP="00EB5B9F">
      <w:r>
        <w:t>83.</w:t>
      </w:r>
      <w:r>
        <w:tab/>
        <w:t>Wdowiński Karol, Wąsik Norbert: Stenting without coilling for posterior circulation aneurysms. 17th International Congress of Young Medical Scientists. June 1st- 3rd 2017 Poznań, Poland. Abstract Book, p.86</w:t>
      </w:r>
    </w:p>
    <w:p w:rsidR="00EB5B9F" w:rsidRDefault="00EB5B9F" w:rsidP="00EB5B9F">
      <w:r>
        <w:t>84.</w:t>
      </w:r>
      <w:r>
        <w:tab/>
        <w:t xml:space="preserve">Kapała Przemysław, Gaława Anna: Primary Central Nervous System Lymphoma. Prognostic factors.17th International Congress of Young Medical Scientists. June 1st- 3rd 2017 Poznań, Poland. Abstract Book, p.89. </w:t>
      </w:r>
    </w:p>
    <w:p w:rsidR="00EB5B9F" w:rsidRDefault="00EB5B9F" w:rsidP="00EB5B9F">
      <w:r>
        <w:t>85.</w:t>
      </w:r>
      <w:r>
        <w:tab/>
        <w:t xml:space="preserve">Bogajewska Barbara, Wąsik Norbert: Long-term outcomes of the cervical degenerative disc disease surgical treatment. 17th International Congress of Young Medical Scientists. June 1st- 3rd 2017 Poznań, Poland. Abstract Book, p.89. </w:t>
      </w:r>
    </w:p>
    <w:p w:rsidR="00EB5B9F" w:rsidRDefault="00EB5B9F" w:rsidP="00EB5B9F">
      <w:r>
        <w:t>86.</w:t>
      </w:r>
      <w:r>
        <w:tab/>
        <w:t>Wdowiński Karol, Ziajka Paula: Cerebrovascular insufficiency and tetraplegia as a result of the cervical spine fracture in ankylosing spondylitis patient – case report. 17th International Congress of Young Medical Scientists. June 1st- 3rd 2017 Poznań, Poland. Abstract Book, p. 254 (I nagroda w sesji prezentacji przypadków chirurgicznych)</w:t>
      </w:r>
    </w:p>
    <w:p w:rsidR="00EB5B9F" w:rsidRDefault="00EB5B9F" w:rsidP="00EB5B9F">
      <w:r>
        <w:t>87.</w:t>
      </w:r>
      <w:r>
        <w:tab/>
        <w:t xml:space="preserve">Danielewski Piotr: Spinal cord compression by huge meningioma of the upper cervical spine. Case report. 17th International Congress of Young Medical Scientists. June 1st- 3rd 2017 Poznań, Poland. Abstract Book, p. 277. </w:t>
      </w:r>
    </w:p>
    <w:p w:rsidR="00EB5B9F" w:rsidRDefault="00EB5B9F" w:rsidP="00EB5B9F">
      <w:r>
        <w:t>88.</w:t>
      </w:r>
      <w:r>
        <w:tab/>
        <w:t>Walkowiak M., Chodorowska A.: Mesothelioma causing paraplegia – a case report. 17th International Congress of Young Medical Scientists. June 1st- 3rd 2017 Poznań, Poland. Abstract Book,p. 286</w:t>
      </w:r>
    </w:p>
    <w:p w:rsidR="00EB5B9F" w:rsidRDefault="00EB5B9F" w:rsidP="00EB5B9F">
      <w:r>
        <w:lastRenderedPageBreak/>
        <w:t>89.</w:t>
      </w:r>
      <w:r>
        <w:tab/>
        <w:t>Bączyk K., Stopczyńska M., Wąsik N.: Aktywność systemu oddechowego w mitochondrialnej frakcji fragmentów przepukliny krążka międzykręgowego uzyskanych podczas operacji . 43 Zjazd Polskiego Towarzystwa Neurochirurgów. Łódź 6-9 września 2017 Streszczenia (wersja elektroniczna)  str. 54 (referat)</w:t>
      </w:r>
    </w:p>
    <w:p w:rsidR="00EB5B9F" w:rsidRDefault="00EB5B9F" w:rsidP="00EB5B9F">
      <w:r>
        <w:t>90.</w:t>
      </w:r>
      <w:r>
        <w:tab/>
        <w:t xml:space="preserve">Maciejasz K., Majchrzak W., Konopka M: Analiza kliniczna chorych w wieku, poniżej i powyżej 65 lat leczonych metodą endowaskularną z powodu krwawiących tętniaków mózgu. Poznańskie Dni Neurochirurgii i Neuroradiologii. Opalenica, 13.10.2016 -14.10. 2017 </w:t>
      </w:r>
    </w:p>
    <w:p w:rsidR="00EB5B9F" w:rsidRDefault="00EB5B9F" w:rsidP="00EB5B9F">
      <w:r>
        <w:t>91.</w:t>
      </w:r>
      <w:r>
        <w:tab/>
        <w:t>Juszkat R., Stanisławska K., Wdowiński K., Wąsik N., Liebert W., Jankowski R.: Leczenie tętniaków tylnego krążenia mózgowego za pomocą stentu bez implantacji spiral. Poznańskie Dni Neurochirurgii i Neuroradiologii. Opalenica 13-14.10. 2017</w:t>
      </w:r>
    </w:p>
    <w:p w:rsidR="00EB5B9F" w:rsidRDefault="00EB5B9F" w:rsidP="00EB5B9F">
      <w:r>
        <w:t>92.</w:t>
      </w:r>
      <w:r>
        <w:tab/>
        <w:t>Wdowiński K., Ziajka P., Juszkat R., Jankowski R.: Urazowe rozwarstwienie tętnicy kręgowej. Opis dwóch chorych z ZZSK. Poznańskie Dni Neurochirurgii i Neuroradiologii. Opalenica 13-14.10. 2017</w:t>
      </w:r>
    </w:p>
    <w:p w:rsidR="00EB5B9F" w:rsidRDefault="00EB5B9F" w:rsidP="00EB5B9F">
      <w:r>
        <w:t>93.</w:t>
      </w:r>
      <w:r>
        <w:tab/>
        <w:t>Jankowski R., Kościński J., Juszkat R., Stanisławska K., Danielewski P.: Oponiak kanału kręgowego C1, C2. Przedstawienie przypadku. Poznańskie Dni Neurochirurgii i Neuroradiologii. Opalenica 13-14.10. 2017</w:t>
      </w:r>
    </w:p>
    <w:p w:rsidR="00EB5B9F" w:rsidRDefault="00EB5B9F" w:rsidP="00EB5B9F">
      <w:r>
        <w:t>94.</w:t>
      </w:r>
      <w:r>
        <w:tab/>
        <w:t>Konopka M., Majchrzak W.: Problem nawracającego płynotoku nosowego u chorego z nieoperacyjnym guzem przysadki mózgowej – analiza przypadku klinicznego. XLVIII Ogólnopolska Konferencja Studentów Uczelni Medycznych. Szczecin 16-17.03.2018</w:t>
      </w:r>
    </w:p>
    <w:p w:rsidR="00EB5B9F" w:rsidRDefault="00EB5B9F" w:rsidP="00EB5B9F">
      <w:r>
        <w:t>95.</w:t>
      </w:r>
      <w:r>
        <w:tab/>
        <w:t>Sokół B., Nowak A., Wartęga M., Labarre J.-P., Supiński P., Liebert W., Jankowski R.: Evaulation of surgical treatment effects of anterior fossa fractures: a retrospective study.  13th Congress of the European Skull Base Society. Warszawa 19-21.04.2018</w:t>
      </w:r>
    </w:p>
    <w:p w:rsidR="00EB5B9F" w:rsidRDefault="00EB5B9F" w:rsidP="00EB5B9F">
      <w:r>
        <w:t>96.</w:t>
      </w:r>
      <w:r>
        <w:tab/>
        <w:t>Jankowski R., Sokół B., Kościński J., Danielewski P., Wąsik N.: Internal stabilisation od occipito-cervical junction. 13th Congress of the European Skull Base Society. Warszawa 19-21.04.2018</w:t>
      </w:r>
    </w:p>
    <w:p w:rsidR="00EB5B9F" w:rsidRDefault="00EB5B9F" w:rsidP="00EB5B9F">
      <w:r>
        <w:t>97.</w:t>
      </w:r>
      <w:r>
        <w:tab/>
        <w:t>Kleist M.: Challenge of neurosurgical diagnosis – pituitary abscess. Case report.         Frontieres in neuroscience, neuropharmacology and neurophysiology. Poznań 20.04.2018</w:t>
      </w:r>
    </w:p>
    <w:p w:rsidR="00EB5B9F" w:rsidRDefault="00EB5B9F" w:rsidP="00EB5B9F">
      <w:r>
        <w:t>99.</w:t>
      </w:r>
      <w:r>
        <w:tab/>
        <w:t>Gałwa A.: Clinical analysis of patients treated for lymphoma of central nervous system. Neuronus 2018 IBRO Neuroscience Forum. Kraków 20-22.04.2018</w:t>
      </w:r>
    </w:p>
    <w:p w:rsidR="00EB5B9F" w:rsidRDefault="00EB5B9F" w:rsidP="00EB5B9F">
      <w:r>
        <w:t>100.</w:t>
      </w:r>
      <w:r>
        <w:tab/>
        <w:t>Wdowiński K., Jankowski R.: Vertebral artery dissection and cerebrovascular insufficiency following cervical spine fracture in ankylosing spondylitis patient – case report. Neuronus 2018 IBRO Neuroscience Forum. Kraków 20-22.04.2018</w:t>
      </w:r>
    </w:p>
    <w:p w:rsidR="00EB5B9F" w:rsidRDefault="00EB5B9F" w:rsidP="00EB5B9F">
      <w:r>
        <w:t>101.</w:t>
      </w:r>
      <w:r>
        <w:tab/>
        <w:t>Juszkat R., Kaźmierski R., Stanisławska K., Wdowiński K., Sielewicz M., Jankowski R.: Endovascular treatment of basilar artery occlusion – case series presentation. Neuronus 2018 IBRO Neuroscience Forum. Kraków 20-22.04.2018</w:t>
      </w:r>
    </w:p>
    <w:p w:rsidR="00EB5B9F" w:rsidRDefault="00EB5B9F" w:rsidP="00EB5B9F">
      <w:r>
        <w:t>102.</w:t>
      </w:r>
      <w:r>
        <w:tab/>
        <w:t>Piernik A., Danielewski P.: Chronic back pain caused by uncommonly located large angiosarcoma. Case report. Juvenus pro Medicina. Łódź 25.05.2018</w:t>
      </w:r>
    </w:p>
    <w:p w:rsidR="00EB5B9F" w:rsidRDefault="00EB5B9F" w:rsidP="00EB5B9F">
      <w:r>
        <w:lastRenderedPageBreak/>
        <w:t>103.</w:t>
      </w:r>
      <w:r>
        <w:tab/>
        <w:t>Juszkat R., Kaźmierski R., Stanisławska K., Wdowiński K., Sielewicz M., Jankowski R.: Endovascular treatment of basilar artery occlusion: a single center experience. 18th ICYMS. Poznań 14-16.06.2018</w:t>
      </w:r>
    </w:p>
    <w:p w:rsidR="00EB5B9F" w:rsidRDefault="00EB5B9F" w:rsidP="00EB5B9F">
      <w:r>
        <w:t>104.</w:t>
      </w:r>
      <w:r>
        <w:tab/>
        <w:t>Wdowiński K.: Brainstern infarct and Horner’s syndrome in spontaneous vertebral artery dissection patient. 18th ICYMS. Poznań 14-16.06.2018 (II nagroda w sesji prezentacji przypadków chirurgicznych)</w:t>
      </w:r>
    </w:p>
    <w:p w:rsidR="00EB5B9F" w:rsidRDefault="00EB5B9F" w:rsidP="00EB5B9F">
      <w:r>
        <w:t>105.</w:t>
      </w:r>
      <w:r>
        <w:tab/>
        <w:t>Juszkat R., Kaźmierski R., Stanisławska K., Wdowiński K., Sielewicz M., Jankowski R.: Wewnątrznaczyniowe leczenie niedrożności tętnicy podstawnej. Poznańskie Dni Neurochirurgii i Neuroradiologii. Opalenica 19-20.10. 2018</w:t>
      </w:r>
    </w:p>
    <w:p w:rsidR="00EB5B9F" w:rsidRDefault="00EB5B9F" w:rsidP="00EB5B9F">
      <w:r>
        <w:t>106.</w:t>
      </w:r>
      <w:r>
        <w:tab/>
        <w:t>Juszkat R., Wdowiński K., Jankowski R.: Udar pnia mózgu i zespół Hornera u pacjentki z samoistnym rozwarstwieniem tętnicy kręgowej. Poznańskie Dni Neurochirurgii i Neuroradiologii. Opalenica 19-20.10. 2018</w:t>
      </w:r>
    </w:p>
    <w:p w:rsidR="00EB5B9F" w:rsidRDefault="00EB5B9F" w:rsidP="00EB5B9F">
      <w:r>
        <w:t>107.</w:t>
      </w:r>
      <w:r>
        <w:tab/>
        <w:t>Gałwa A., Kapała P.: Analiza kliniczna chłoniaków ośrodkowego układu nerwowego. Forum Neuroonkologii Akademii Neurochirurgii. Łódź 27.10.2018</w:t>
      </w:r>
    </w:p>
    <w:p w:rsidR="00EB5B9F" w:rsidRDefault="00EB5B9F" w:rsidP="00EB5B9F">
      <w:r>
        <w:t>108.</w:t>
      </w:r>
      <w:r>
        <w:tab/>
        <w:t>Juszkat R., Kaźmierski R., Stanisławska K., Wdowiński K., Sielewicz M., Jankowski R.: Endovascular treatment for the acute basilar artery occlusion. 19th ICYMS. Poznań 30.05-01.06. 2019</w:t>
      </w:r>
    </w:p>
    <w:p w:rsidR="00EB5B9F" w:rsidRDefault="00EB5B9F" w:rsidP="00EB5B9F">
      <w:r>
        <w:t>109.</w:t>
      </w:r>
      <w:r>
        <w:tab/>
        <w:t>Kempa B., Tobolski M., Dukasz A.: Motor improvement, antiparkinsonian drugs reduction and adverse events after subthalamic deep brain stimulation surgery. 19th ICYMS. Poznań 30.05-01.06. 2019</w:t>
      </w:r>
    </w:p>
    <w:p w:rsidR="00EB5B9F" w:rsidRDefault="00EB5B9F" w:rsidP="00EB5B9F">
      <w:r>
        <w:t>110.</w:t>
      </w:r>
      <w:r>
        <w:tab/>
        <w:t>Krawczyk J.: Cryoablation as a novel approach in the treatment of persistent phantom-limb pain. 19th ICYMS. Poznań 30.05-01.06. 2019</w:t>
      </w:r>
    </w:p>
    <w:p w:rsidR="00EB5B9F" w:rsidRDefault="00EB5B9F" w:rsidP="00EB5B9F">
      <w:r>
        <w:t>111.</w:t>
      </w:r>
      <w:r>
        <w:tab/>
        <w:t>Juszkat R., Kaźmierski R., Stanisławska K., Wdowiński K., Sielewicz M., Jankowski R.: Endovascular basilar artery recanalization: a single center experience. 30th European Students' Conference. Berlin 25-28.09.2019</w:t>
      </w:r>
    </w:p>
    <w:p w:rsidR="00EB5B9F" w:rsidRDefault="00EB5B9F" w:rsidP="00EB5B9F">
      <w:r>
        <w:t>112.</w:t>
      </w:r>
      <w:r>
        <w:tab/>
        <w:t>Kempa B.: Deep brain stimulation in Parkinson’s disease : motor improvement, drugs reduction and possible complications. 30th European Students' Conference. Berlin 25-28.09.2019</w:t>
      </w:r>
    </w:p>
    <w:p w:rsidR="00EB5B9F" w:rsidRDefault="00EB5B9F" w:rsidP="00EB5B9F">
      <w:r>
        <w:t>113.</w:t>
      </w:r>
      <w:r>
        <w:tab/>
        <w:t>Juszkat R., Stanisławska K., Wdowiński K., Sielewicz M., Jankowski R., Michalak S.: Wewnątrznaczyniowa interwencja w ostrej niedrożności tętnicy podstawnej. Poznańskie Dni Neurochirurgii I Neuroradiologii. Opalenica 25-26.10.2019</w:t>
      </w:r>
    </w:p>
    <w:p w:rsidR="00EB5B9F" w:rsidRDefault="00EB5B9F" w:rsidP="00EB5B9F">
      <w:r>
        <w:t>114.</w:t>
      </w:r>
      <w:r>
        <w:tab/>
        <w:t>Wdowiński K., Juszkat R., Stanisławska K., Rybacka-Mossakowska J., Narożny R., Michalak S.: Skuteczność trombektomii mechanicznej u chorych z udarem niedokrwiennym mózgu. Onkoneurologia i jej miejsce w systemie kompleksowej opieki zdrowotnej. Poznań Poznańskie Towarzystwo Przyjaciół Nauk. 14.12.2019</w:t>
      </w:r>
    </w:p>
    <w:p w:rsidR="00EB5B9F" w:rsidRDefault="00EB5B9F" w:rsidP="00EB5B9F">
      <w:r>
        <w:t>115.</w:t>
      </w:r>
      <w:r>
        <w:tab/>
        <w:t>Wdowiński K., Rybacka-Mossakowska J., Narożny R., Michalak S.: Krwotok śródmózgowy w przebiegu anomalii Maya-Hegglina. Onkoneurologia i jej miejsce w systemie kompleksowej opieki zdrowotnej. Poznańskie Towarzystwo Przyjaciół Nauk. Poznań 14.12.2019</w:t>
      </w:r>
    </w:p>
    <w:p w:rsidR="00EB5B9F" w:rsidRDefault="00EB5B9F" w:rsidP="00EB5B9F">
      <w:r>
        <w:lastRenderedPageBreak/>
        <w:t>116.</w:t>
      </w:r>
      <w:r>
        <w:tab/>
        <w:t>Kościński J., Wdowiński K., Juszkat R.: Uraz tętnicy kręgowej zaopatrzony techniką wewnątrznaczyniową. Opis przypadku. Onkoneurologia i jej miejsce w systemie kompleksowej opieki zdrowotnej. Poznańskie Towarzystwo Przyjaciół Nauk.  Poznań 14.12.2019</w:t>
      </w:r>
    </w:p>
    <w:p w:rsidR="00EB5B9F" w:rsidRDefault="00EB5B9F" w:rsidP="00EB5B9F">
      <w:r>
        <w:t>117.</w:t>
      </w:r>
      <w:r>
        <w:tab/>
        <w:t>Nehring A., Pietrzak J.: Polimorfizmy genowe w glejakach mózgu i ich znaczenie w terapii. Zebranie Wielkopolskiego Oddziału Polskiego Towarzystwa Neurochirurgów. Poznań 6.03.2020</w:t>
      </w:r>
    </w:p>
    <w:p w:rsidR="00EB5B9F" w:rsidRDefault="00EB5B9F" w:rsidP="00EB5B9F">
      <w:r>
        <w:t>118.</w:t>
      </w:r>
      <w:r>
        <w:tab/>
        <w:t>Wdowiński K., Kościński J.: Penetrating vertebral artery injury by a stab wound managed with use of endovascular methods. 20th ICYMS. Poznań 28-30.05.2020 (II nagroda w sesji prezentacji przypadków chirurgicznych)</w:t>
      </w:r>
    </w:p>
    <w:p w:rsidR="00F756F4" w:rsidRPr="00EB5B9F" w:rsidRDefault="00EB5B9F" w:rsidP="00EB5B9F">
      <w:r>
        <w:t>119.</w:t>
      </w:r>
      <w:r>
        <w:tab/>
        <w:t>Monika Kleist. Uraz odcinka szyjnego kręgosłupa u osoby w starszym wieku–opis przypadku. Konferencji SOFOR (Studenckie Ogólnopolskie Forum Radiologiczne). 17.10.2020. Warszawa. Forma online</w:t>
      </w:r>
    </w:p>
    <w:sectPr w:rsidR="00F756F4" w:rsidRPr="00EB5B9F" w:rsidSect="00F7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9D6"/>
    <w:rsid w:val="00AD79D6"/>
    <w:rsid w:val="00D11C2B"/>
    <w:rsid w:val="00EB5B9F"/>
    <w:rsid w:val="00F7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3827</Words>
  <Characters>22965</Characters>
  <Application>Microsoft Office Word</Application>
  <DocSecurity>0</DocSecurity>
  <Lines>191</Lines>
  <Paragraphs>53</Paragraphs>
  <ScaleCrop>false</ScaleCrop>
  <Company/>
  <LinksUpToDate>false</LinksUpToDate>
  <CharactersWithSpaces>26739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2020-12-05T11:07:00Z</dcterms:created>
  <dcterms:modified xsi:type="dcterms:W3CDTF">2020-12-05T11:25:00Z</dcterms:modified>
</cp:coreProperties>
</file>